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057F" w:rsidRDefault="00336131">
      <w:r>
        <w:t>Im afrikanischen Wald</w:t>
      </w:r>
    </w:p>
    <w:p w:rsidR="00336131" w:rsidRDefault="00336131">
      <w:r>
        <w:t>Pauli, der Affe und Knuffi, der Hund, sind in der Savanne gelandet. Direkt vor ihnen steht ein Schild. Darauf steht: Afrikanischer Wald. Pauli und Knuffi gehen in den Wald hinein. Plötzlich kommt eine Schlange herangezischt. Sie sollte sich Pauli schnappen. Doch bevor sie Pauli ins Gebüsch ziehen konnte, sprang Knuffi auf die Schlange und biss ihr in den Nacken. Und dann rannten sie so schnell sie konnten davon. Sie rannten immer tiefer in den Wald hinein. Da kam eine Elefantenherde auf sie zu gelaufen. Die Leitkuh stoppte. Sie fragte: „Was treibt ihr euch hier herum?“ Knuffi antwortete: „Wir haben uns verlaufen. Wir wollen nämlich die Löwen sehen.“ Die Leitkuh sagte: „Steigt auf!“ Als sie auf dem Rücken waren, haben sie schon bald den Waldrand erreicht. Die Elefantenherde ging immer schneller. Pauli fragte: „Warum geht ihr immer schneller?“ Die Leitkuh antwortete: „Wir werden verfolgt. Wir werden von einem Rudel Wölfe verfolgt!“ Sie verabschieden sich voneinander. Sie stiegen in ihr Flugzeug und flogen nach Hause.</w:t>
      </w:r>
    </w:p>
    <w:p w:rsidR="00336131" w:rsidRDefault="00336131"/>
    <w:p w:rsidR="00336131" w:rsidRDefault="00336131">
      <w:r>
        <w:t>L.Z. / R.O.</w:t>
      </w:r>
    </w:p>
    <w:sectPr w:rsidR="003361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131"/>
    <w:rsid w:val="00336131"/>
    <w:rsid w:val="00380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FD3A"/>
  <w15:chartTrackingRefBased/>
  <w15:docId w15:val="{B759CD6B-C754-4720-9453-AAF2B960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Drützler</dc:creator>
  <cp:keywords/>
  <dc:description/>
  <cp:lastModifiedBy>Regina Drützler</cp:lastModifiedBy>
  <cp:revision>1</cp:revision>
  <dcterms:created xsi:type="dcterms:W3CDTF">2020-07-27T14:48:00Z</dcterms:created>
  <dcterms:modified xsi:type="dcterms:W3CDTF">2020-07-27T14:54:00Z</dcterms:modified>
</cp:coreProperties>
</file>